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96"/>
          <w:szCs w:val="96"/>
        </w:rPr>
      </w:pPr>
      <w:r w:rsidDel="00000000" w:rsidR="00000000" w:rsidRPr="00000000">
        <w:rPr>
          <w:b w:val="1"/>
          <w:bCs w:val="1"/>
          <w:sz w:val="96"/>
          <w:szCs w:val="96"/>
          <w:rtl w:val="0"/>
        </w:rPr>
        <w:t xml:space="preserve">Payment Terms &amp; Conditions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Hudson &amp; Batt Ltd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Payment Terms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Payment for all Hudson &amp; Batt courses must be made in full before the course start date.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Payment plans may be offered for courses of 6 months or longer and must be agreed at the time of booking.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Hudson &amp; Batt Ltd reserves the right to terminate your course if payments are not made as agreed.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Hudson &amp; Batt terminates your course, you will receive a refund for any sessions not yet delivered.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you</w:t>
      </w:r>
      <w:r w:rsidDel="00000000" w:rsidR="00000000" w:rsidRPr="00000000">
        <w:rPr>
          <w:b w:val="1"/>
          <w:bCs w:val="1"/>
          <w:rtl w:val="0"/>
        </w:rPr>
        <w:t xml:space="preserve"> choose to terminate your course, no refunds will be issued.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Memberships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Membership fees are payable at the time of purchase and will renew automatically on the same date each month.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Monthly payments are collected automatically using the payment method you provide.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It is your responsibility to ensure your payment details are correct and up to date.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Hudson &amp; Batt Ltd does not accept payment by cheque.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a payment fails and we are unable to contact you, your membership may be terminated and access to all Hudson &amp; Batt platforms removed.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All materials, resources, and content provided within the membership remain the intellectual property of Hudson &amp; Batt Ltd and must not be copied, reproduced, or distributed.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Hudson &amp; Batt Ltd is not liable for any late payment fees or charges applied by your bank or payment provider.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All purchases and agreements will be suspended until any outstanding payments are received in full.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Cancellation &amp; Refund Policy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Monthly Memberships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 may cancel your monthly Hudson &amp; Batt membership at any time by emailing: nikkicatherine555@gmail.com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minimum of 7 days’ notice is required for cancellation.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 will retain access to the membership portal until the day before your next billing date.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 refunds are offered on membership subscriptions.</w:t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Bi-Annual &amp; Annual Memberships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 may cancel at any time to prevent renewal after the initial 6- or 12-month term.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the initial term, your membership will automatically convert to a rolling monthly subscription.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Rolling monthly subscriptions may be cancelled at any time with 7 days’ notice.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Switching from monthly to bi-annual or annual membership is permitted; please allow 7 days before your next billing date for processing.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Switching from bi-annual or annual to monthly is not permitted during the initial 6- or 12-month term.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 the end of your initial term, you will automatically move to monthly payments unless you request to continue with a bi-annual or annual plan.</w:t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Contact &amp; Support</w:t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 all membership, course, or payment enquiries, please contact: nikkicatherine555@gmail.com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If you have any questions or need support, please contact nikkicatherine555@gmail.com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709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15.9pt;height:515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3" style="position:absolute;width:515.9pt;height:515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15.9pt;height:515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F257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F257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F257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F257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F257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F257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F257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F257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F257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F257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F257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F257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F257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F257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F257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F257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F257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F257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F257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F257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F257D"/>
    <w:rPr>
      <w:b w:val="1"/>
      <w:bCs w:val="1"/>
      <w:smallCaps w:val="1"/>
      <w:color w:val="0f4761" w:themeColor="accent1" w:themeShade="0000BF"/>
      <w:spacing w:val="5"/>
    </w:rPr>
  </w:style>
  <w:style w:type="paragraph" w:styleId="NoSpacing">
    <w:name w:val="No Spacing"/>
    <w:uiPriority w:val="1"/>
    <w:qFormat w:val="1"/>
    <w:rsid w:val="004F257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 w:val="1"/>
    <w:rsid w:val="004F25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F257D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A5454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54549"/>
  </w:style>
  <w:style w:type="paragraph" w:styleId="Footer">
    <w:name w:val="footer"/>
    <w:basedOn w:val="Normal"/>
    <w:link w:val="FooterChar"/>
    <w:uiPriority w:val="99"/>
    <w:unhideWhenUsed w:val="1"/>
    <w:rsid w:val="00A5454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54549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IZMj5/3XFRQvmQAvEL0XYp3SFA==">CgMxLjA4AHIhMTQzREpSc0ZGMmhJSDNpbnI4Ry1Mam5KY3czQ0J1Nmlr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2026-09-01T16:12:00Z</dcterms:created>
  <dc:creator>Nikki Hudson</dc:creator>
</cp:coreProperties>
</file>